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8E48"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港口安全发展与管理实践研修班报名回执表</w:t>
      </w:r>
      <w:bookmarkEnd w:id="0"/>
    </w:p>
    <w:p w14:paraId="75A4A928"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062B95FF">
      <w:pPr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港口安全发展与管理实践研修班报名回执表</w:t>
      </w:r>
    </w:p>
    <w:p w14:paraId="7A1E7432">
      <w:pPr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49B1231A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     </w:t>
      </w:r>
    </w:p>
    <w:p w14:paraId="3763FE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</w:t>
      </w:r>
    </w:p>
    <w:tbl>
      <w:tblPr>
        <w:tblStyle w:val="6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250"/>
        <w:gridCol w:w="1620"/>
        <w:gridCol w:w="1830"/>
        <w:gridCol w:w="2312"/>
      </w:tblGrid>
      <w:tr w14:paraId="010C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vAlign w:val="center"/>
          </w:tcPr>
          <w:p w14:paraId="0C67F651">
            <w:pPr>
              <w:ind w:left="-2" w:leftChars="-53" w:hanging="115" w:hangingChars="4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50" w:type="dxa"/>
            <w:vAlign w:val="center"/>
          </w:tcPr>
          <w:p w14:paraId="0041A16B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14:paraId="7910E2DD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30" w:type="dxa"/>
            <w:vAlign w:val="center"/>
          </w:tcPr>
          <w:p w14:paraId="69A6D8BF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312" w:type="dxa"/>
            <w:vAlign w:val="center"/>
          </w:tcPr>
          <w:p w14:paraId="5A4E7625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</w:t>
            </w:r>
          </w:p>
        </w:tc>
      </w:tr>
      <w:tr w14:paraId="4C39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2FB6CDB0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5BB48C8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109521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273B803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5B18312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14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1F492AB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1BBDFC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81A4B91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247BED28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12D96BA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C2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14551801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2DD6384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58E99B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62F588D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D6C144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0F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43C7208E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77A8F77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2A82D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524BD358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F7D231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75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67E6DBC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A76C1C7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E166D2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4BEAEC0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1864F8EA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1D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8" w:type="dxa"/>
          </w:tcPr>
          <w:p w14:paraId="004F02B0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04D142E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09EA4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1F98160D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</w:tcPr>
          <w:p w14:paraId="3DBC49CE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B5712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30F46F"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                     手机号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1ACBE6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84B59">
      <w:pPr>
        <w:tabs>
          <w:tab w:val="left" w:pos="834"/>
        </w:tabs>
        <w:spacing w:line="360" w:lineRule="auto"/>
        <w:ind w:left="440" w:leftChars="200"/>
        <w:rPr>
          <w:rFonts w:ascii="Times New Roman" w:hAnsi="Times New Roman"/>
          <w:sz w:val="28"/>
          <w:szCs w:val="28"/>
        </w:rPr>
      </w:pPr>
    </w:p>
    <w:sectPr>
      <w:type w:val="continuous"/>
      <w:pgSz w:w="11910" w:h="16840"/>
      <w:pgMar w:top="1540" w:right="1320" w:bottom="144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NmJlZDc0NDQzM2RiYWY0ZDM2YTNiOGIwYjhmYjUifQ=="/>
  </w:docVars>
  <w:rsids>
    <w:rsidRoot w:val="00172A27"/>
    <w:rsid w:val="000B2A2E"/>
    <w:rsid w:val="000B43AB"/>
    <w:rsid w:val="000D4EDB"/>
    <w:rsid w:val="000E26AC"/>
    <w:rsid w:val="00172A27"/>
    <w:rsid w:val="001A1846"/>
    <w:rsid w:val="001E3E5E"/>
    <w:rsid w:val="001E5BC5"/>
    <w:rsid w:val="001F4D4F"/>
    <w:rsid w:val="001F587B"/>
    <w:rsid w:val="00207D97"/>
    <w:rsid w:val="00275DBF"/>
    <w:rsid w:val="002949F6"/>
    <w:rsid w:val="002A44C9"/>
    <w:rsid w:val="002B5985"/>
    <w:rsid w:val="002F2801"/>
    <w:rsid w:val="00347506"/>
    <w:rsid w:val="003A20FD"/>
    <w:rsid w:val="003C7358"/>
    <w:rsid w:val="003E622F"/>
    <w:rsid w:val="003E63DF"/>
    <w:rsid w:val="003F5DA5"/>
    <w:rsid w:val="004870CC"/>
    <w:rsid w:val="004A21B5"/>
    <w:rsid w:val="00522408"/>
    <w:rsid w:val="00524954"/>
    <w:rsid w:val="00590660"/>
    <w:rsid w:val="005C055F"/>
    <w:rsid w:val="005F6FE3"/>
    <w:rsid w:val="00605FC8"/>
    <w:rsid w:val="0061693F"/>
    <w:rsid w:val="00624A58"/>
    <w:rsid w:val="00647C68"/>
    <w:rsid w:val="00671B9C"/>
    <w:rsid w:val="006916B8"/>
    <w:rsid w:val="00691F01"/>
    <w:rsid w:val="0069785F"/>
    <w:rsid w:val="006A569A"/>
    <w:rsid w:val="006F5639"/>
    <w:rsid w:val="0071483F"/>
    <w:rsid w:val="00716554"/>
    <w:rsid w:val="007670DD"/>
    <w:rsid w:val="007713FA"/>
    <w:rsid w:val="007821BD"/>
    <w:rsid w:val="007B2AF7"/>
    <w:rsid w:val="007C3BCA"/>
    <w:rsid w:val="007E7954"/>
    <w:rsid w:val="007F6B82"/>
    <w:rsid w:val="007F7725"/>
    <w:rsid w:val="008239CE"/>
    <w:rsid w:val="008461AB"/>
    <w:rsid w:val="008673C4"/>
    <w:rsid w:val="00882CF4"/>
    <w:rsid w:val="00882EFA"/>
    <w:rsid w:val="008C41C7"/>
    <w:rsid w:val="008C4A7A"/>
    <w:rsid w:val="00934124"/>
    <w:rsid w:val="00974A8C"/>
    <w:rsid w:val="00985B7D"/>
    <w:rsid w:val="00991DB3"/>
    <w:rsid w:val="009C05D0"/>
    <w:rsid w:val="00A05C0E"/>
    <w:rsid w:val="00AF14A4"/>
    <w:rsid w:val="00B07D25"/>
    <w:rsid w:val="00B40C23"/>
    <w:rsid w:val="00B67035"/>
    <w:rsid w:val="00BC7D59"/>
    <w:rsid w:val="00BE4187"/>
    <w:rsid w:val="00C5496E"/>
    <w:rsid w:val="00C76976"/>
    <w:rsid w:val="00C97408"/>
    <w:rsid w:val="00CA2303"/>
    <w:rsid w:val="00CB044E"/>
    <w:rsid w:val="00CD4D32"/>
    <w:rsid w:val="00D00AFF"/>
    <w:rsid w:val="00D0314C"/>
    <w:rsid w:val="00D4720F"/>
    <w:rsid w:val="00D86329"/>
    <w:rsid w:val="00D86621"/>
    <w:rsid w:val="00DA40CB"/>
    <w:rsid w:val="00DE7854"/>
    <w:rsid w:val="00DF34F1"/>
    <w:rsid w:val="00E324D9"/>
    <w:rsid w:val="00F077E2"/>
    <w:rsid w:val="00F80D74"/>
    <w:rsid w:val="00F94004"/>
    <w:rsid w:val="00FA4164"/>
    <w:rsid w:val="00FA7BDB"/>
    <w:rsid w:val="00FB1527"/>
    <w:rsid w:val="00FC5BC6"/>
    <w:rsid w:val="11181E58"/>
    <w:rsid w:val="28286BF4"/>
    <w:rsid w:val="34151AEB"/>
    <w:rsid w:val="346E1E32"/>
    <w:rsid w:val="38B86CFC"/>
    <w:rsid w:val="3D5F6C0A"/>
    <w:rsid w:val="42F537EF"/>
    <w:rsid w:val="48B026BC"/>
    <w:rsid w:val="501778F7"/>
    <w:rsid w:val="5C950135"/>
    <w:rsid w:val="5CD03307"/>
    <w:rsid w:val="79194C3C"/>
    <w:rsid w:val="7B407452"/>
    <w:rsid w:val="7FB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55"/>
      <w:ind w:left="76" w:right="90"/>
      <w:jc w:val="center"/>
    </w:pPr>
    <w:rPr>
      <w:sz w:val="30"/>
      <w:szCs w:val="30"/>
    </w:rPr>
  </w:style>
  <w:style w:type="paragraph" w:styleId="3">
    <w:name w:val="Plain Text"/>
    <w:basedOn w:val="1"/>
    <w:unhideWhenUsed/>
    <w:qFormat/>
    <w:uiPriority w:val="0"/>
    <w:rPr>
      <w:rFonts w:hint="eastAsia" w:ascii="宋体" w:hAnsi="Courier New"/>
      <w:sz w:val="21"/>
      <w:szCs w:val="21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7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字符"/>
    <w:basedOn w:val="7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6">
    <w:name w:val="列出段落11"/>
    <w:basedOn w:val="1"/>
    <w:qFormat/>
    <w:uiPriority w:val="34"/>
    <w:pPr>
      <w:widowControl/>
      <w:autoSpaceDE/>
      <w:autoSpaceDN/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lang w:val="en-US" w:bidi="ar-SA"/>
    </w:rPr>
  </w:style>
  <w:style w:type="paragraph" w:customStyle="1" w:styleId="17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1356</Words>
  <Characters>1468</Characters>
  <Lines>59</Lines>
  <Paragraphs>57</Paragraphs>
  <TotalTime>90</TotalTime>
  <ScaleCrop>false</ScaleCrop>
  <LinksUpToDate>false</LinksUpToDate>
  <CharactersWithSpaces>1615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2024-07-10T05:49:00Z</dcterms:created>
  <dc:creator>微软用户</dc:creator>
  <cp:lastModifiedBy>Administrator</cp:lastModifiedBy>
  <cp:lastPrinted>2024-07-12T01:34:00Z</cp:lastPrinted>
  <dcterms:modified xsi:type="dcterms:W3CDTF">2024-07-12T06:45:31Z</dcterms:modified>
  <dc:title>微软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7F950DC06DA645E39F0F7F00D4C57FC8_13</vt:lpwstr>
  </property>
</Properties>
</file>